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A305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March 10</w:t>
      </w:r>
      <w:r w:rsidR="00EB3F64">
        <w:rPr>
          <w:rFonts w:ascii="Times New Roman" w:hAnsi="Times New Roman"/>
          <w:b/>
          <w:sz w:val="24"/>
        </w:rPr>
        <w:t>, 2017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Police Conference Room</w:t>
      </w:r>
    </w:p>
    <w:p w:rsidR="008F2072" w:rsidRPr="00F8205E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Deerfield Village Hall, 850 Waukegan Road, Deerfield,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852AF5" w:rsidRPr="00A32B3B" w:rsidRDefault="00852AF5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Election of Officers for 2017 year</w:t>
      </w:r>
    </w:p>
    <w:p w:rsidR="00525840" w:rsidRDefault="00525840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A30547">
        <w:rPr>
          <w:rFonts w:ascii="Times New Roman" w:hAnsi="Times New Roman"/>
          <w:sz w:val="23"/>
          <w:szCs w:val="23"/>
        </w:rPr>
        <w:t>January 9, 2017</w:t>
      </w:r>
      <w:r w:rsidR="00A32B3B">
        <w:rPr>
          <w:rFonts w:ascii="Times New Roman" w:hAnsi="Times New Roman"/>
          <w:sz w:val="23"/>
          <w:szCs w:val="23"/>
        </w:rPr>
        <w:t xml:space="preserve"> meeting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25363">
        <w:rPr>
          <w:rFonts w:ascii="Times New Roman" w:hAnsi="Times New Roman"/>
          <w:sz w:val="23"/>
          <w:szCs w:val="23"/>
        </w:rPr>
        <w:t>s</w:t>
      </w:r>
      <w:r w:rsidR="00A32B3B" w:rsidRPr="00A32B3B">
        <w:rPr>
          <w:rFonts w:ascii="Times New Roman" w:hAnsi="Times New Roman"/>
          <w:sz w:val="23"/>
          <w:szCs w:val="23"/>
        </w:rPr>
        <w:t xml:space="preserve"> for </w:t>
      </w:r>
      <w:r w:rsidR="00A30547">
        <w:rPr>
          <w:rFonts w:ascii="Times New Roman" w:hAnsi="Times New Roman"/>
          <w:sz w:val="23"/>
          <w:szCs w:val="23"/>
        </w:rPr>
        <w:t>January and Februa</w:t>
      </w:r>
      <w:r w:rsidR="00D81EDD">
        <w:rPr>
          <w:rFonts w:ascii="Times New Roman" w:hAnsi="Times New Roman"/>
          <w:sz w:val="23"/>
          <w:szCs w:val="23"/>
        </w:rPr>
        <w:t>r</w:t>
      </w:r>
      <w:bookmarkStart w:id="0" w:name="_GoBack"/>
      <w:bookmarkEnd w:id="0"/>
      <w:r w:rsidR="00A30547">
        <w:rPr>
          <w:rFonts w:ascii="Times New Roman" w:hAnsi="Times New Roman"/>
          <w:sz w:val="23"/>
          <w:szCs w:val="23"/>
        </w:rPr>
        <w:t>y</w:t>
      </w:r>
      <w:r w:rsidR="00387C8E">
        <w:rPr>
          <w:rFonts w:ascii="Times New Roman" w:hAnsi="Times New Roman"/>
          <w:sz w:val="23"/>
          <w:szCs w:val="23"/>
        </w:rPr>
        <w:t xml:space="preserve"> </w:t>
      </w:r>
      <w:r w:rsidR="00CD5CB5">
        <w:rPr>
          <w:rFonts w:ascii="Times New Roman" w:hAnsi="Times New Roman"/>
          <w:sz w:val="23"/>
          <w:szCs w:val="23"/>
        </w:rPr>
        <w:t>201</w:t>
      </w:r>
      <w:r w:rsidR="00A30547">
        <w:rPr>
          <w:rFonts w:ascii="Times New Roman" w:hAnsi="Times New Roman"/>
          <w:sz w:val="23"/>
          <w:szCs w:val="23"/>
        </w:rPr>
        <w:t>7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Default="0032429F" w:rsidP="00852AF5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contextualSpacing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852AF5" w:rsidRPr="00852AF5" w:rsidRDefault="00852AF5" w:rsidP="00852AF5">
      <w:pPr>
        <w:pStyle w:val="ListParagraph"/>
        <w:contextualSpacing/>
        <w:rPr>
          <w:rFonts w:ascii="Times New Roman" w:hAnsi="Times New Roman"/>
          <w:sz w:val="23"/>
          <w:szCs w:val="23"/>
        </w:rPr>
      </w:pPr>
    </w:p>
    <w:p w:rsidR="00852AF5" w:rsidRPr="00852AF5" w:rsidRDefault="00852AF5" w:rsidP="00852AF5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Pr="00163993">
        <w:rPr>
          <w:rFonts w:ascii="Times New Roman" w:hAnsi="Times New Roman"/>
          <w:sz w:val="23"/>
          <w:szCs w:val="23"/>
        </w:rPr>
        <w:t>Reports</w:t>
      </w:r>
    </w:p>
    <w:p w:rsidR="00852AF5" w:rsidRDefault="00852AF5" w:rsidP="00852AF5">
      <w:pPr>
        <w:pStyle w:val="BodyText2"/>
        <w:numPr>
          <w:ilvl w:val="2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Trustees reports on the AMCA Annual Conference</w:t>
      </w:r>
    </w:p>
    <w:p w:rsidR="00852AF5" w:rsidRDefault="00852AF5" w:rsidP="00852AF5">
      <w:pPr>
        <w:pStyle w:val="BodyText2"/>
        <w:numPr>
          <w:ilvl w:val="2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Clarke report</w:t>
      </w:r>
    </w:p>
    <w:p w:rsidR="00191E29" w:rsidRDefault="00EE0636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  <w:r w:rsidR="001D65EB">
        <w:rPr>
          <w:rFonts w:ascii="Times New Roman" w:hAnsi="Times New Roman"/>
          <w:sz w:val="23"/>
          <w:szCs w:val="23"/>
        </w:rPr>
        <w:t xml:space="preserve"> </w:t>
      </w:r>
    </w:p>
    <w:p w:rsidR="009F735F" w:rsidRDefault="009F735F" w:rsidP="009F735F">
      <w:pPr>
        <w:tabs>
          <w:tab w:val="decimal" w:pos="360"/>
          <w:tab w:val="left" w:pos="810"/>
          <w:tab w:val="left" w:pos="1260"/>
        </w:tabs>
        <w:ind w:left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r w:rsidR="00A25363">
        <w:rPr>
          <w:rFonts w:ascii="Times New Roman" w:hAnsi="Times New Roman"/>
          <w:sz w:val="23"/>
          <w:szCs w:val="23"/>
        </w:rPr>
        <w:t>None.</w:t>
      </w:r>
    </w:p>
    <w:p w:rsidR="00130ABE" w:rsidRDefault="002173AC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4103CC">
        <w:rPr>
          <w:rFonts w:ascii="Times New Roman" w:hAnsi="Times New Roman"/>
          <w:sz w:val="23"/>
          <w:szCs w:val="23"/>
        </w:rPr>
        <w:t xml:space="preserve"> </w:t>
      </w:r>
    </w:p>
    <w:p w:rsidR="00A25363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  <w:r w:rsidR="009F735F">
        <w:rPr>
          <w:rFonts w:ascii="Times New Roman" w:hAnsi="Times New Roman"/>
          <w:sz w:val="23"/>
          <w:szCs w:val="23"/>
        </w:rPr>
        <w:t xml:space="preserve"> </w:t>
      </w:r>
    </w:p>
    <w:p w:rsidR="0032429F" w:rsidRPr="00852AF5" w:rsidRDefault="00852AF5" w:rsidP="00852AF5">
      <w:pPr>
        <w:pStyle w:val="ListParagraph"/>
        <w:numPr>
          <w:ilvl w:val="2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852AF5">
        <w:rPr>
          <w:rFonts w:ascii="Times New Roman" w:hAnsi="Times New Roman"/>
          <w:sz w:val="23"/>
          <w:szCs w:val="23"/>
        </w:rPr>
        <w:t>Discussion and consideration of and adoption of 2017 Tentative Annual Budget and Appropriation Ordinance.</w:t>
      </w:r>
    </w:p>
    <w:p w:rsidR="00852AF5" w:rsidRPr="00852AF5" w:rsidRDefault="00852AF5" w:rsidP="00852AF5">
      <w:pPr>
        <w:pStyle w:val="ListParagraph"/>
        <w:numPr>
          <w:ilvl w:val="2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Discussion concerning availability of new public education materials and possible action on the purchase of same.</w:t>
      </w:r>
    </w:p>
    <w:p w:rsidR="0032429F" w:rsidRPr="00A32B3B" w:rsidRDefault="00852AF5" w:rsidP="00130ABE">
      <w:pPr>
        <w:pStyle w:val="BodyText2"/>
        <w:tabs>
          <w:tab w:val="left" w:pos="570"/>
          <w:tab w:val="left" w:pos="1196"/>
        </w:tabs>
        <w:ind w:firstLine="14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   </w:t>
      </w:r>
      <w:r w:rsidR="0032429F"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00" w:rsidRDefault="001E7700" w:rsidP="001E7700">
      <w:r>
        <w:separator/>
      </w:r>
    </w:p>
  </w:endnote>
  <w:endnote w:type="continuationSeparator" w:id="0">
    <w:p w:rsidR="001E7700" w:rsidRDefault="001E7700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E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00" w:rsidRDefault="001E7700" w:rsidP="001E7700">
      <w:r>
        <w:separator/>
      </w:r>
    </w:p>
  </w:footnote>
  <w:footnote w:type="continuationSeparator" w:id="0">
    <w:p w:rsidR="001E7700" w:rsidRDefault="001E7700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5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1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0A60EA6"/>
    <w:multiLevelType w:val="hybridMultilevel"/>
    <w:tmpl w:val="10E43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126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6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20"/>
  </w:num>
  <w:num w:numId="6">
    <w:abstractNumId w:val="14"/>
  </w:num>
  <w:num w:numId="7">
    <w:abstractNumId w:val="10"/>
  </w:num>
  <w:num w:numId="8">
    <w:abstractNumId w:val="15"/>
  </w:num>
  <w:num w:numId="9">
    <w:abstractNumId w:val="26"/>
  </w:num>
  <w:num w:numId="10">
    <w:abstractNumId w:val="2"/>
  </w:num>
  <w:num w:numId="11">
    <w:abstractNumId w:val="24"/>
  </w:num>
  <w:num w:numId="12">
    <w:abstractNumId w:val="4"/>
  </w:num>
  <w:num w:numId="13">
    <w:abstractNumId w:val="16"/>
  </w:num>
  <w:num w:numId="14">
    <w:abstractNumId w:val="11"/>
  </w:num>
  <w:num w:numId="15">
    <w:abstractNumId w:val="8"/>
  </w:num>
  <w:num w:numId="16">
    <w:abstractNumId w:val="17"/>
  </w:num>
  <w:num w:numId="17">
    <w:abstractNumId w:val="3"/>
  </w:num>
  <w:num w:numId="18">
    <w:abstractNumId w:val="21"/>
  </w:num>
  <w:num w:numId="19">
    <w:abstractNumId w:val="18"/>
  </w:num>
  <w:num w:numId="20">
    <w:abstractNumId w:val="12"/>
  </w:num>
  <w:num w:numId="21">
    <w:abstractNumId w:val="13"/>
  </w:num>
  <w:num w:numId="22">
    <w:abstractNumId w:val="25"/>
  </w:num>
  <w:num w:numId="23">
    <w:abstractNumId w:val="6"/>
  </w:num>
  <w:num w:numId="24">
    <w:abstractNumId w:val="27"/>
  </w:num>
  <w:num w:numId="25">
    <w:abstractNumId w:val="1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9F"/>
    <w:rsid w:val="000252C1"/>
    <w:rsid w:val="00045440"/>
    <w:rsid w:val="000564C7"/>
    <w:rsid w:val="00063719"/>
    <w:rsid w:val="0009625E"/>
    <w:rsid w:val="000A48CF"/>
    <w:rsid w:val="000D22BB"/>
    <w:rsid w:val="000D3F1E"/>
    <w:rsid w:val="00115BCA"/>
    <w:rsid w:val="00127C8A"/>
    <w:rsid w:val="00130ABE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D65EB"/>
    <w:rsid w:val="001E7700"/>
    <w:rsid w:val="001F24B2"/>
    <w:rsid w:val="002045B5"/>
    <w:rsid w:val="00205EC3"/>
    <w:rsid w:val="00213B98"/>
    <w:rsid w:val="00214FAB"/>
    <w:rsid w:val="002173AC"/>
    <w:rsid w:val="00231E18"/>
    <w:rsid w:val="00236F1E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26EC"/>
    <w:rsid w:val="003203A8"/>
    <w:rsid w:val="00323ACD"/>
    <w:rsid w:val="0032429F"/>
    <w:rsid w:val="003636BC"/>
    <w:rsid w:val="003659A8"/>
    <w:rsid w:val="00373832"/>
    <w:rsid w:val="003806C7"/>
    <w:rsid w:val="00387C8E"/>
    <w:rsid w:val="003A1584"/>
    <w:rsid w:val="003A5D2D"/>
    <w:rsid w:val="003B717F"/>
    <w:rsid w:val="003D47DE"/>
    <w:rsid w:val="003D67F0"/>
    <w:rsid w:val="003E4D00"/>
    <w:rsid w:val="003E7BC0"/>
    <w:rsid w:val="004103CC"/>
    <w:rsid w:val="00410859"/>
    <w:rsid w:val="00423D32"/>
    <w:rsid w:val="00424F6E"/>
    <w:rsid w:val="0043476F"/>
    <w:rsid w:val="00434B84"/>
    <w:rsid w:val="00434C3B"/>
    <w:rsid w:val="00440CA0"/>
    <w:rsid w:val="004554D8"/>
    <w:rsid w:val="004630BE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5254B"/>
    <w:rsid w:val="00552939"/>
    <w:rsid w:val="00552A54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70E9E"/>
    <w:rsid w:val="0069241C"/>
    <w:rsid w:val="00697D24"/>
    <w:rsid w:val="006A0671"/>
    <w:rsid w:val="006B56B1"/>
    <w:rsid w:val="00700E7C"/>
    <w:rsid w:val="00734525"/>
    <w:rsid w:val="00735286"/>
    <w:rsid w:val="00740534"/>
    <w:rsid w:val="00752424"/>
    <w:rsid w:val="00756A42"/>
    <w:rsid w:val="0076481A"/>
    <w:rsid w:val="0079588B"/>
    <w:rsid w:val="007B6ED9"/>
    <w:rsid w:val="007B7715"/>
    <w:rsid w:val="007D5C4F"/>
    <w:rsid w:val="007D7A92"/>
    <w:rsid w:val="007E0657"/>
    <w:rsid w:val="0080565F"/>
    <w:rsid w:val="00805BE0"/>
    <w:rsid w:val="00816827"/>
    <w:rsid w:val="008230BA"/>
    <w:rsid w:val="008243ED"/>
    <w:rsid w:val="008279F3"/>
    <w:rsid w:val="00846CCF"/>
    <w:rsid w:val="00852AF5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72ECC"/>
    <w:rsid w:val="00975EE5"/>
    <w:rsid w:val="0098700D"/>
    <w:rsid w:val="00993434"/>
    <w:rsid w:val="009940E7"/>
    <w:rsid w:val="009A6DEC"/>
    <w:rsid w:val="009B0292"/>
    <w:rsid w:val="009D2037"/>
    <w:rsid w:val="009D3211"/>
    <w:rsid w:val="009D3C0A"/>
    <w:rsid w:val="009D6A82"/>
    <w:rsid w:val="009F2C91"/>
    <w:rsid w:val="009F735F"/>
    <w:rsid w:val="00A0212F"/>
    <w:rsid w:val="00A10572"/>
    <w:rsid w:val="00A126AD"/>
    <w:rsid w:val="00A25363"/>
    <w:rsid w:val="00A30547"/>
    <w:rsid w:val="00A32B3B"/>
    <w:rsid w:val="00A34600"/>
    <w:rsid w:val="00A51F47"/>
    <w:rsid w:val="00A57F42"/>
    <w:rsid w:val="00A700C3"/>
    <w:rsid w:val="00A7652F"/>
    <w:rsid w:val="00A83680"/>
    <w:rsid w:val="00A840CB"/>
    <w:rsid w:val="00AB4CCE"/>
    <w:rsid w:val="00AB79D0"/>
    <w:rsid w:val="00AC3F06"/>
    <w:rsid w:val="00AC6515"/>
    <w:rsid w:val="00AC6954"/>
    <w:rsid w:val="00AF188E"/>
    <w:rsid w:val="00AF6CD9"/>
    <w:rsid w:val="00B011E5"/>
    <w:rsid w:val="00B16B1B"/>
    <w:rsid w:val="00B3440C"/>
    <w:rsid w:val="00B47253"/>
    <w:rsid w:val="00B669CD"/>
    <w:rsid w:val="00B83BA9"/>
    <w:rsid w:val="00B843C8"/>
    <w:rsid w:val="00B86528"/>
    <w:rsid w:val="00B866C9"/>
    <w:rsid w:val="00BA3B5A"/>
    <w:rsid w:val="00BA4831"/>
    <w:rsid w:val="00BB259B"/>
    <w:rsid w:val="00BB4292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23D3"/>
    <w:rsid w:val="00C65FFB"/>
    <w:rsid w:val="00C742E1"/>
    <w:rsid w:val="00C83F99"/>
    <w:rsid w:val="00C84071"/>
    <w:rsid w:val="00C954D8"/>
    <w:rsid w:val="00CC5DC0"/>
    <w:rsid w:val="00CD0C10"/>
    <w:rsid w:val="00CD5CB5"/>
    <w:rsid w:val="00D14463"/>
    <w:rsid w:val="00D242EA"/>
    <w:rsid w:val="00D6413F"/>
    <w:rsid w:val="00D74912"/>
    <w:rsid w:val="00D7519D"/>
    <w:rsid w:val="00D81EDD"/>
    <w:rsid w:val="00D8499A"/>
    <w:rsid w:val="00D911A4"/>
    <w:rsid w:val="00DB4EB3"/>
    <w:rsid w:val="00DC212A"/>
    <w:rsid w:val="00DD3B42"/>
    <w:rsid w:val="00DE0972"/>
    <w:rsid w:val="00DE594A"/>
    <w:rsid w:val="00DF04BC"/>
    <w:rsid w:val="00DF074F"/>
    <w:rsid w:val="00E00E8A"/>
    <w:rsid w:val="00E05E3D"/>
    <w:rsid w:val="00E10FB4"/>
    <w:rsid w:val="00E2038D"/>
    <w:rsid w:val="00E20A7B"/>
    <w:rsid w:val="00E22980"/>
    <w:rsid w:val="00E41593"/>
    <w:rsid w:val="00E60086"/>
    <w:rsid w:val="00E900FE"/>
    <w:rsid w:val="00E92CD6"/>
    <w:rsid w:val="00EA311E"/>
    <w:rsid w:val="00EB3F64"/>
    <w:rsid w:val="00EB66F3"/>
    <w:rsid w:val="00EC6AB9"/>
    <w:rsid w:val="00EE0636"/>
    <w:rsid w:val="00EE2761"/>
    <w:rsid w:val="00F003F9"/>
    <w:rsid w:val="00F028E9"/>
    <w:rsid w:val="00F26FA6"/>
    <w:rsid w:val="00F430ED"/>
    <w:rsid w:val="00F47B01"/>
    <w:rsid w:val="00F47D4A"/>
    <w:rsid w:val="00F56915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E2718-45AA-4A13-AD65-106B7C6C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foobar</dc:creator>
  <cp:lastModifiedBy>Patti Scottberg</cp:lastModifiedBy>
  <cp:revision>6</cp:revision>
  <cp:lastPrinted>2017-03-06T16:04:00Z</cp:lastPrinted>
  <dcterms:created xsi:type="dcterms:W3CDTF">2017-03-03T19:13:00Z</dcterms:created>
  <dcterms:modified xsi:type="dcterms:W3CDTF">2017-03-06T16:05:00Z</dcterms:modified>
</cp:coreProperties>
</file>